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A0" w:rsidRPr="0029701F" w:rsidRDefault="00A849A0" w:rsidP="0093511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Пояснювальна записка</w:t>
      </w:r>
    </w:p>
    <w:p w:rsidR="00935110" w:rsidRPr="0029701F" w:rsidRDefault="00A849A0" w:rsidP="0093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до </w:t>
      </w:r>
      <w:r w:rsidR="006A586B"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звіту про виконання фінансового</w:t>
      </w:r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плану</w:t>
      </w:r>
      <w:r w:rsidR="00935110"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Комунального некомерційного підприємства «</w:t>
      </w:r>
      <w:r w:rsidR="00BF2038"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Чернігівський районний</w:t>
      </w:r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 первинної медико-санітарної допомоги» </w:t>
      </w:r>
      <w:r w:rsidR="00BF2038"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Чернігівської</w:t>
      </w:r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районної ради</w:t>
      </w:r>
      <w:r w:rsidR="00BF2038"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Чернігівської області</w:t>
      </w:r>
      <w:r w:rsidR="00935110"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A849A0" w:rsidRPr="0029701F" w:rsidRDefault="00935110" w:rsidP="0093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 202</w:t>
      </w:r>
      <w:r w:rsidR="00CF3226"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0</w:t>
      </w:r>
      <w:r w:rsidRPr="0029701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рік </w:t>
      </w:r>
    </w:p>
    <w:p w:rsidR="00935110" w:rsidRPr="0029701F" w:rsidRDefault="00935110" w:rsidP="00935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849A0" w:rsidRPr="0029701F" w:rsidRDefault="00A849A0" w:rsidP="0093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="00BF2038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«Чернігівський районний центр первинної медико-санітарної допомоги» Чернігівської районної ради Чернігівської області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(далі – Підприємство), створене на базі майна спільної власності територіальних громад </w:t>
      </w:r>
      <w:r w:rsidR="00BF2038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Чернігівського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району. Засновником</w:t>
      </w:r>
      <w:r w:rsidR="00BF2038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власником Підприємства є </w:t>
      </w:r>
      <w:r w:rsidR="00BF2038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Чернігівська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районна рада.</w:t>
      </w:r>
    </w:p>
    <w:p w:rsidR="00A849A0" w:rsidRPr="0029701F" w:rsidRDefault="00A849A0" w:rsidP="0093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="0093511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Підприємство здійснює господарську некомерційну діяльність, спрямовану на досягнення соціальних та інших результатів без мети одержання прибутку. </w:t>
      </w:r>
      <w:r w:rsidR="006A586B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КНП «</w:t>
      </w:r>
      <w:r w:rsidR="00BF2038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Чернігівський районний центр ПМСД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відповідно до Статуту, є закладом охорони здоров’я, що надає медичну допомогу будь-яким особам в порядку та на умовах, встановлених законодавством України та Статутом, а також вживає заходів із профілактики захворювань населення та підтримання громадського здоров’я.</w:t>
      </w:r>
    </w:p>
    <w:p w:rsidR="00A849A0" w:rsidRPr="0029701F" w:rsidRDefault="00A849A0" w:rsidP="0093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Підприємство з 01 </w:t>
      </w:r>
      <w:r w:rsidR="00BF2038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жовтня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2018 року уклало договір з Національною службою здоров’я України і відповідно до умов цього договору надає пацієнтам медичні послуги за програмою медичних гарантій, що передбачені Порядком надання первинної медичної допомоги, затвердженим наказом МОЗ № 504 від 19.03.2018 р.</w:t>
      </w:r>
    </w:p>
    <w:p w:rsidR="00E326A9" w:rsidRPr="0029701F" w:rsidRDefault="00E326A9" w:rsidP="009351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Комунальне некомерційне підприємство обслуговує 51970 осіб, з них </w:t>
      </w:r>
      <w:r w:rsidR="006A586B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44890 осіб дорослого, 1086 осіб підлітків та 5994 особи дитячого населення.</w:t>
      </w:r>
    </w:p>
    <w:p w:rsidR="00A849A0" w:rsidRPr="0029701F" w:rsidRDefault="006A586B" w:rsidP="003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Середньорічна к</w:t>
      </w:r>
      <w:r w:rsidR="00A849A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ількість штатних посад по Комунальному некомерційному підприємству 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="00E17CCC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Чернігівський районний центр первинної медико-санітарної допомоги» Чернігівської районної ради Чернігівської області</w:t>
      </w:r>
      <w:r w:rsidR="00B249F2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2020 рік</w:t>
      </w:r>
      <w:r w:rsidR="00A849A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становить </w:t>
      </w:r>
      <w:r w:rsidR="0093511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196,0</w:t>
      </w:r>
      <w:r w:rsidR="00A849A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штатних </w:t>
      </w:r>
      <w:r w:rsidR="0093511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працівників</w:t>
      </w:r>
      <w:r w:rsidR="00A849A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 тому числі:</w:t>
      </w:r>
    </w:p>
    <w:p w:rsidR="00A849A0" w:rsidRPr="0029701F" w:rsidRDefault="00935110" w:rsidP="003F2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Керівники</w:t>
      </w:r>
      <w:r w:rsidR="00E17CCC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849A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  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</w:p>
    <w:p w:rsidR="00935110" w:rsidRPr="0029701F" w:rsidRDefault="00935110" w:rsidP="003F2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Адміністративно-управлінський персонал (адміністративний персонал та завідувачі амбулаторій, фельдшерсько-акушерських та </w:t>
      </w:r>
      <w:r w:rsidR="00370169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фельдшерських пунктів) - 50</w:t>
      </w:r>
    </w:p>
    <w:p w:rsidR="00A849A0" w:rsidRPr="0029701F" w:rsidRDefault="00A849A0" w:rsidP="003F2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Середній медичний персонал -  </w:t>
      </w:r>
      <w:r w:rsidR="0093511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62</w:t>
      </w:r>
    </w:p>
    <w:p w:rsidR="00A849A0" w:rsidRPr="0029701F" w:rsidRDefault="00A849A0" w:rsidP="003F2F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Молодший медичний персонал</w:t>
      </w:r>
      <w:r w:rsidR="00E17CCC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93511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42</w:t>
      </w:r>
    </w:p>
    <w:p w:rsidR="006A586B" w:rsidRPr="0029701F" w:rsidRDefault="00A849A0" w:rsidP="006A586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Інший персонал -  </w:t>
      </w:r>
      <w:r w:rsidR="00935110"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24</w:t>
      </w:r>
    </w:p>
    <w:p w:rsidR="006A586B" w:rsidRPr="0029701F" w:rsidRDefault="006A586B" w:rsidP="006A586B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2355" w:rsidRPr="0029701F" w:rsidRDefault="004A2355" w:rsidP="003F2F89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Дохідна частина складається</w:t>
      </w:r>
      <w:r w:rsidR="00935110" w:rsidRPr="00297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з</w:t>
      </w:r>
      <w:r w:rsidRPr="00297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4A2355" w:rsidRPr="0029701F" w:rsidRDefault="00A849A0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10</w:t>
      </w:r>
      <w:r w:rsidR="00935110"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10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«</w:t>
      </w:r>
      <w:r w:rsidR="00935110"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Дохід від реалізації продукції (товарів, робіт, послуг, НСЗУ)»:</w:t>
      </w:r>
    </w:p>
    <w:p w:rsidR="003F2F89" w:rsidRPr="0029701F" w:rsidRDefault="0029701F" w:rsidP="00297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ab/>
      </w:r>
      <w:r w:rsidR="006A586B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="006A586B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доходи</w:t>
      </w:r>
      <w:r w:rsidR="006A586B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збільшились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1095,6 </w:t>
      </w:r>
      <w:proofErr w:type="spellStart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. у зв’язку з додатковим фінансуванням від НСЗУ за пакетом № 29 </w:t>
      </w:r>
      <w:r w:rsidRPr="00297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«Медична допомога, яка надається мобільними медичними бригадами, що утворені для реагування на гостру респіраторну хворобу COVID-19, спричиненою </w:t>
      </w:r>
      <w:proofErr w:type="spellStart"/>
      <w:r w:rsidRPr="0029701F">
        <w:rPr>
          <w:rFonts w:ascii="Times New Roman" w:hAnsi="Times New Roman" w:cs="Times New Roman"/>
          <w:bCs/>
          <w:sz w:val="28"/>
          <w:szCs w:val="28"/>
          <w:lang w:val="uk-UA"/>
        </w:rPr>
        <w:t>коронавірусом</w:t>
      </w:r>
      <w:proofErr w:type="spellEnd"/>
      <w:r w:rsidRPr="00297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SARS-Cov-2»</w:t>
      </w:r>
      <w:r w:rsidRPr="0029701F">
        <w:rPr>
          <w:bCs/>
          <w:sz w:val="28"/>
          <w:szCs w:val="28"/>
          <w:lang w:val="uk-UA"/>
        </w:rPr>
        <w:t xml:space="preserve"> </w:t>
      </w:r>
      <w:r w:rsidRPr="0029701F">
        <w:rPr>
          <w:rFonts w:ascii="Times New Roman" w:hAnsi="Times New Roman" w:cs="Times New Roman"/>
          <w:bCs/>
          <w:sz w:val="28"/>
          <w:szCs w:val="28"/>
          <w:lang w:val="uk-UA"/>
        </w:rPr>
        <w:t>та збільшенням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капітаційної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ставки з листопада 2020 року.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</w:p>
    <w:p w:rsidR="003F2F89" w:rsidRDefault="003F2F89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lastRenderedPageBreak/>
        <w:t>1020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«Дохід з місцевого бюджету за програмою підтримки»:</w:t>
      </w:r>
    </w:p>
    <w:p w:rsidR="0029701F" w:rsidRPr="0029701F" w:rsidRDefault="0029701F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доходи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зменшились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571,9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у зв’язку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з економією бюджетних коштів за рахунок</w:t>
      </w:r>
      <w:r w:rsidR="0053041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економного використання енергоносіїв.</w:t>
      </w:r>
    </w:p>
    <w:p w:rsidR="003F2F89" w:rsidRPr="0029701F" w:rsidRDefault="003F2F89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1040</w:t>
      </w: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«Інші доходи»:</w:t>
      </w:r>
    </w:p>
    <w:p w:rsidR="00370169" w:rsidRDefault="00530410" w:rsidP="003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ab/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доходи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збільшились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23,7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у зв’язку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зі збільшенням благодійної допомоги.</w:t>
      </w:r>
    </w:p>
    <w:p w:rsidR="00530410" w:rsidRPr="0029701F" w:rsidRDefault="00530410" w:rsidP="003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3F2F89" w:rsidRPr="0029701F" w:rsidRDefault="0008507A" w:rsidP="003F2F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Поточні видатки включають в себе:</w:t>
      </w:r>
    </w:p>
    <w:p w:rsidR="0008507A" w:rsidRPr="0029701F" w:rsidRDefault="0008507A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1050  «Заробітна плата»:</w:t>
      </w:r>
    </w:p>
    <w:p w:rsidR="00530410" w:rsidRPr="00530410" w:rsidRDefault="00530410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видатки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збільшились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195,2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у зв’язку</w:t>
      </w: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 додатковими видатками на оплату праці членам мобільних бригад.</w:t>
      </w:r>
    </w:p>
    <w:p w:rsidR="0008507A" w:rsidRPr="0029701F" w:rsidRDefault="0008507A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1060  «Нарахування на оплату праці»:</w:t>
      </w:r>
    </w:p>
    <w:p w:rsidR="00530410" w:rsidRPr="00530410" w:rsidRDefault="00530410" w:rsidP="005304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видатки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збільшились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105,8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у зв’язку</w:t>
      </w: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 додатковими видатками на нарахування на оплату праці членам мобільних бригад.</w:t>
      </w:r>
    </w:p>
    <w:p w:rsidR="0008507A" w:rsidRPr="0029701F" w:rsidRDefault="0008507A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1070  «Предмети, матеріали, обладнання та інвентар»:</w:t>
      </w:r>
    </w:p>
    <w:p w:rsidR="00530410" w:rsidRDefault="00530410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видатки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зменшились на 56,1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внаслідок перерозподілу коштів на закупівлю засобів індивідуального захисту.</w:t>
      </w:r>
    </w:p>
    <w:p w:rsidR="005C5618" w:rsidRPr="0029701F" w:rsidRDefault="005C5618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1080  «Медикаменти та </w:t>
      </w:r>
      <w:proofErr w:type="spellStart"/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перев</w:t>
      </w:r>
      <w:proofErr w:type="spellEnd"/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’</w:t>
      </w:r>
      <w:proofErr w:type="spellStart"/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язочний</w:t>
      </w:r>
      <w:proofErr w:type="spellEnd"/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proofErr w:type="spellStart"/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матеріал</w:t>
      </w:r>
      <w:proofErr w:type="spellEnd"/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»:</w:t>
      </w:r>
    </w:p>
    <w:p w:rsidR="00530410" w:rsidRPr="00530410" w:rsidRDefault="00530410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видатки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збільшились на 51,2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у зв’</w:t>
      </w:r>
      <w:r w:rsidRPr="0053041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язку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з необхідністю додаткової закупівлі засобів індивідуального захисту та дезінфекційних матеріалів.</w:t>
      </w:r>
    </w:p>
    <w:p w:rsidR="005C5618" w:rsidRPr="0029701F" w:rsidRDefault="005C5618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1100  «Оплата послуг, крім комунальних»:</w:t>
      </w:r>
    </w:p>
    <w:p w:rsidR="005C5618" w:rsidRPr="0029701F" w:rsidRDefault="008276E1" w:rsidP="005C5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ab/>
      </w:r>
      <w:r w:rsidR="00530410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 w:rsidR="0053041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="00530410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 w:rsidR="0053041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видатки</w:t>
      </w:r>
      <w:r w:rsidR="00530410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зменшились</w:t>
      </w:r>
      <w:r w:rsidR="0053041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53,9 </w:t>
      </w:r>
      <w:proofErr w:type="spellStart"/>
      <w:r w:rsidR="0053041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="0053041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внаслідок економії.</w:t>
      </w:r>
    </w:p>
    <w:p w:rsidR="005C5618" w:rsidRPr="0029701F" w:rsidRDefault="005C5618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1120  «Оплата комунальних послуг»</w:t>
      </w:r>
    </w:p>
    <w:p w:rsidR="00370169" w:rsidRDefault="008276E1" w:rsidP="005C5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ab/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У порівнянні з затвердженим фінансовим планом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на 2020 рік,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фактичні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видатки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зменшились на 17 % в результаті економного використання енергоносіїв.</w:t>
      </w:r>
    </w:p>
    <w:p w:rsidR="008276E1" w:rsidRPr="0029701F" w:rsidRDefault="008276E1" w:rsidP="005C5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5C5618" w:rsidRPr="0029701F" w:rsidRDefault="00531CC9" w:rsidP="005C5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Д</w:t>
      </w:r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охідна частина за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2020 рік</w:t>
      </w:r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складає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29290,4</w:t>
      </w:r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.,  витратна –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29309,1</w:t>
      </w:r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. Фінансовий результат склав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-18,7</w:t>
      </w:r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="005C5618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, що становить 4% від запланованого.</w:t>
      </w:r>
    </w:p>
    <w:p w:rsidR="00531CC9" w:rsidRPr="0029701F" w:rsidRDefault="00263D4A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Резервний фонд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був зменшений на 464,6 </w:t>
      </w:r>
      <w:proofErr w:type="spellStart"/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 для покриття капітальних інвестицій, витрат від фінансової діяльності та розрахунків з бюджетом.</w:t>
      </w:r>
    </w:p>
    <w:p w:rsidR="00370169" w:rsidRPr="0029701F" w:rsidRDefault="00370169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370169" w:rsidRPr="0029701F" w:rsidRDefault="00370169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Сплата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ПДВ 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до бюджету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становить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5,5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. </w:t>
      </w:r>
    </w:p>
    <w:p w:rsidR="00370169" w:rsidRPr="0029701F" w:rsidRDefault="00370169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370169" w:rsidRPr="0029701F" w:rsidRDefault="00370169" w:rsidP="003701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Капітальні інвестиції в частині придбання основних засобів склали                    </w:t>
      </w:r>
      <w:r w:rsidR="008276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511,5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тис.грн</w:t>
      </w:r>
      <w:proofErr w:type="spellEnd"/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7A26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, що на 15% менше від запланованого.</w:t>
      </w:r>
    </w:p>
    <w:p w:rsidR="007A2675" w:rsidRPr="007A2675" w:rsidRDefault="007A2675" w:rsidP="007A26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Капітальні інвестиції в частині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капітального ремонту  не проводились у зв’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язку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 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неможливістю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освоїти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бюджетні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кошти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до 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кінця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2020 року.</w:t>
      </w:r>
    </w:p>
    <w:p w:rsidR="00CA299D" w:rsidRPr="0029701F" w:rsidRDefault="00CA299D" w:rsidP="00CA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</w:p>
    <w:p w:rsidR="007A2675" w:rsidRDefault="00583F89" w:rsidP="00CA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lastRenderedPageBreak/>
        <w:t>Дохід від фінан</w:t>
      </w:r>
      <w:r w:rsidR="00673764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сової діяльності склав </w:t>
      </w:r>
      <w:r w:rsidR="007A26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81,2</w:t>
      </w:r>
      <w:r w:rsidR="00673764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="00673764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тис.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грн</w:t>
      </w:r>
      <w:proofErr w:type="spellEnd"/>
      <w:r w:rsidR="00673764"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.</w:t>
      </w:r>
      <w:r w:rsidR="007A26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, що на 18% менше від запланованого у з зв’</w:t>
      </w:r>
      <w:r w:rsidR="007A2675"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язку з зменшенням </w:t>
      </w:r>
      <w:r w:rsidR="007A26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вільних </w:t>
      </w:r>
      <w:r w:rsidR="007A2675"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фінансових ресурсів, що зна</w:t>
      </w:r>
      <w:r w:rsidR="007A2675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ходяться на рахунках підприємства.</w:t>
      </w:r>
      <w:r w:rsidRPr="0029701F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</w:t>
      </w:r>
    </w:p>
    <w:p w:rsidR="007A2675" w:rsidRDefault="007A2675" w:rsidP="00CA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Необоротні активи підприємства збільшились у зв’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язку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з 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надходженням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теле</w:t>
      </w:r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медичного</w:t>
      </w:r>
      <w:proofErr w:type="spellEnd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</w:t>
      </w:r>
      <w:proofErr w:type="spellStart"/>
      <w:r w:rsidRPr="007A2675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та двох санітарних автомобілів за цільовими програмами.</w:t>
      </w:r>
    </w:p>
    <w:p w:rsidR="007A2675" w:rsidRPr="007A2675" w:rsidRDefault="007A2675" w:rsidP="00CA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Оборотні активи зменшились на 25% внаслідок більш раціонального розподілу запасів між підрозділами.  </w:t>
      </w:r>
    </w:p>
    <w:p w:rsidR="008B322F" w:rsidRDefault="007A2675" w:rsidP="00CA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Відхилення фактичних показників від запланованих в фонді оплати праці становить 1%</w:t>
      </w:r>
      <w:r w:rsidR="00DE01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DE0108" w:rsidRDefault="00DE0108" w:rsidP="00CA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Коливання фонду оплати праці відбувалось в наслідок:</w:t>
      </w:r>
    </w:p>
    <w:p w:rsidR="00DE0108" w:rsidRDefault="00DE0108" w:rsidP="00DE01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позапланового підвищення мінімальної заробітної плати;</w:t>
      </w:r>
    </w:p>
    <w:p w:rsidR="00DE0108" w:rsidRDefault="00DE0108" w:rsidP="00DE01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середньої кількості працівників на підприємстві;</w:t>
      </w:r>
    </w:p>
    <w:p w:rsidR="00DE0108" w:rsidRPr="00DE0108" w:rsidRDefault="00DE0108" w:rsidP="00DE010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уповільнення темпів підписання декларацій з сімейними лікарями</w:t>
      </w:r>
    </w:p>
    <w:p w:rsidR="00CA299D" w:rsidRPr="0029701F" w:rsidRDefault="00CA299D" w:rsidP="00CA29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50989" w:rsidRPr="0029701F" w:rsidRDefault="00150989" w:rsidP="00CA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Кредиторська заборгованість по заробітній платі відсутня</w:t>
      </w:r>
      <w:r w:rsidR="00DE01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B322F" w:rsidRPr="0029701F" w:rsidRDefault="008B322F" w:rsidP="00CA29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B322F" w:rsidRPr="0029701F" w:rsidRDefault="008B322F" w:rsidP="0093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849A0" w:rsidRPr="0029701F" w:rsidRDefault="00A849A0" w:rsidP="0093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  <w:r w:rsidR="00CA299D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Генеральний директор </w:t>
      </w:r>
      <w:r w:rsidR="00CA299D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CA299D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CA299D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CA299D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CA299D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647A18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Куниця В.М.</w:t>
      </w:r>
    </w:p>
    <w:p w:rsidR="00647A18" w:rsidRPr="00CA299D" w:rsidRDefault="00E326A9" w:rsidP="0093511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</w:pPr>
      <w:r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Головний б</w:t>
      </w:r>
      <w:r w:rsidR="00CA299D" w:rsidRPr="0029701F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ухгалтер</w:t>
      </w:r>
      <w:r w:rsid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</w:t>
      </w:r>
      <w:r w:rsid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ab/>
      </w:r>
      <w:r w:rsid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ab/>
      </w:r>
      <w:r w:rsid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ab/>
      </w:r>
      <w:r w:rsid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ab/>
      </w:r>
      <w:r w:rsid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ab/>
      </w:r>
      <w:r w:rsid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ab/>
      </w:r>
      <w:proofErr w:type="spellStart"/>
      <w:r w:rsidR="00647A18" w:rsidRP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>Мессе</w:t>
      </w:r>
      <w:proofErr w:type="spellEnd"/>
      <w:r w:rsidR="00647A18" w:rsidRPr="00CA29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uk-UA"/>
        </w:rPr>
        <w:t xml:space="preserve"> Р.С.</w:t>
      </w:r>
    </w:p>
    <w:sectPr w:rsidR="00647A18" w:rsidRPr="00CA299D" w:rsidSect="003F2F89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ADB"/>
    <w:multiLevelType w:val="hybridMultilevel"/>
    <w:tmpl w:val="B7AE3CF0"/>
    <w:lvl w:ilvl="0" w:tplc="3BE4FA52">
      <w:start w:val="10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56CE"/>
    <w:multiLevelType w:val="hybridMultilevel"/>
    <w:tmpl w:val="C966CBFA"/>
    <w:lvl w:ilvl="0" w:tplc="DD5A8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E37F4"/>
    <w:multiLevelType w:val="hybridMultilevel"/>
    <w:tmpl w:val="45149BA6"/>
    <w:lvl w:ilvl="0" w:tplc="BE764C0E">
      <w:start w:val="1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897233"/>
    <w:multiLevelType w:val="multilevel"/>
    <w:tmpl w:val="99A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66"/>
    <w:rsid w:val="0002043A"/>
    <w:rsid w:val="0008507A"/>
    <w:rsid w:val="000F7B77"/>
    <w:rsid w:val="00107556"/>
    <w:rsid w:val="001428A8"/>
    <w:rsid w:val="00150989"/>
    <w:rsid w:val="002174F8"/>
    <w:rsid w:val="00263D4A"/>
    <w:rsid w:val="0029701F"/>
    <w:rsid w:val="0035529A"/>
    <w:rsid w:val="00370169"/>
    <w:rsid w:val="003900DA"/>
    <w:rsid w:val="003F2F89"/>
    <w:rsid w:val="004729BA"/>
    <w:rsid w:val="004A2355"/>
    <w:rsid w:val="00530410"/>
    <w:rsid w:val="00531CC9"/>
    <w:rsid w:val="005328A2"/>
    <w:rsid w:val="00583F89"/>
    <w:rsid w:val="005C5618"/>
    <w:rsid w:val="006375BD"/>
    <w:rsid w:val="00647A18"/>
    <w:rsid w:val="00673764"/>
    <w:rsid w:val="00687E68"/>
    <w:rsid w:val="006A586B"/>
    <w:rsid w:val="006C0FAF"/>
    <w:rsid w:val="007140BD"/>
    <w:rsid w:val="007A2675"/>
    <w:rsid w:val="007A280B"/>
    <w:rsid w:val="007E5A0A"/>
    <w:rsid w:val="008276E1"/>
    <w:rsid w:val="00864C22"/>
    <w:rsid w:val="008B322F"/>
    <w:rsid w:val="00935110"/>
    <w:rsid w:val="00A12883"/>
    <w:rsid w:val="00A368C4"/>
    <w:rsid w:val="00A627C4"/>
    <w:rsid w:val="00A849A0"/>
    <w:rsid w:val="00AA719A"/>
    <w:rsid w:val="00AB5007"/>
    <w:rsid w:val="00B249F2"/>
    <w:rsid w:val="00BB0320"/>
    <w:rsid w:val="00BD3D83"/>
    <w:rsid w:val="00BD5686"/>
    <w:rsid w:val="00BF2038"/>
    <w:rsid w:val="00BF2463"/>
    <w:rsid w:val="00C006B6"/>
    <w:rsid w:val="00C04B0D"/>
    <w:rsid w:val="00C120F3"/>
    <w:rsid w:val="00CA299D"/>
    <w:rsid w:val="00CF3226"/>
    <w:rsid w:val="00DA4F66"/>
    <w:rsid w:val="00DE0108"/>
    <w:rsid w:val="00E17CCC"/>
    <w:rsid w:val="00E326A9"/>
    <w:rsid w:val="00E86D87"/>
    <w:rsid w:val="00FA4E15"/>
    <w:rsid w:val="00FD2F86"/>
    <w:rsid w:val="00FD6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849A0"/>
    <w:rPr>
      <w:b/>
      <w:bCs/>
    </w:rPr>
  </w:style>
  <w:style w:type="character" w:styleId="a5">
    <w:name w:val="Emphasis"/>
    <w:basedOn w:val="a0"/>
    <w:uiPriority w:val="20"/>
    <w:qFormat/>
    <w:rsid w:val="00A849A0"/>
    <w:rPr>
      <w:i/>
      <w:iCs/>
    </w:rPr>
  </w:style>
  <w:style w:type="paragraph" w:styleId="a6">
    <w:name w:val="List Paragraph"/>
    <w:basedOn w:val="a"/>
    <w:uiPriority w:val="34"/>
    <w:qFormat/>
    <w:rsid w:val="00935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A849A0"/>
    <w:rPr>
      <w:b/>
      <w:bCs/>
    </w:rPr>
  </w:style>
  <w:style w:type="character" w:styleId="a5">
    <w:name w:val="Emphasis"/>
    <w:basedOn w:val="a0"/>
    <w:uiPriority w:val="20"/>
    <w:qFormat/>
    <w:rsid w:val="00A849A0"/>
    <w:rPr>
      <w:i/>
      <w:iCs/>
    </w:rPr>
  </w:style>
  <w:style w:type="paragraph" w:styleId="a6">
    <w:name w:val="List Paragraph"/>
    <w:basedOn w:val="a"/>
    <w:uiPriority w:val="34"/>
    <w:qFormat/>
    <w:rsid w:val="0093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Пользователь Windows</cp:lastModifiedBy>
  <cp:revision>2</cp:revision>
  <cp:lastPrinted>2021-02-19T11:27:00Z</cp:lastPrinted>
  <dcterms:created xsi:type="dcterms:W3CDTF">2021-04-01T07:36:00Z</dcterms:created>
  <dcterms:modified xsi:type="dcterms:W3CDTF">2021-04-01T07:36:00Z</dcterms:modified>
</cp:coreProperties>
</file>